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Mckenzie (MJ) Gillman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Academic &amp; Athletic Resume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1614618" cy="22479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618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Instagram: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Positions:</w:t>
      </w:r>
      <w:r w:rsidDel="00000000" w:rsidR="00000000" w:rsidRPr="00000000">
        <w:rPr>
          <w:rtl w:val="0"/>
        </w:rPr>
        <w:t xml:space="preserve"> Guard/Wing/Stretch 4       </w:t>
      </w:r>
      <w:r w:rsidDel="00000000" w:rsidR="00000000" w:rsidRPr="00000000">
        <w:rPr>
          <w:b w:val="1"/>
          <w:rtl w:val="0"/>
        </w:rPr>
        <w:t xml:space="preserve">Height:</w:t>
      </w:r>
      <w:r w:rsidDel="00000000" w:rsidR="00000000" w:rsidRPr="00000000">
        <w:rPr>
          <w:rtl w:val="0"/>
        </w:rPr>
        <w:t xml:space="preserve"> 5’9”      </w:t>
      </w:r>
      <w:r w:rsidDel="00000000" w:rsidR="00000000" w:rsidRPr="00000000">
        <w:rPr>
          <w:b w:val="1"/>
          <w:rtl w:val="0"/>
        </w:rPr>
        <w:t xml:space="preserve"> Weight:</w:t>
      </w:r>
      <w:r w:rsidDel="00000000" w:rsidR="00000000" w:rsidRPr="00000000">
        <w:rPr>
          <w:rtl w:val="0"/>
        </w:rPr>
        <w:t xml:space="preserve"> 150 lbs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 am a disciplined and motivated scholar athlete with a strong work ethic and a desire to continue my basketball career at the collegiate level. If I could describe my basketball game in 3 words it would be tough, unselfish, and hard working. I am passionate about my love for my teammates and coaches and will do what is needed to help my team win, including diving on the floor for loose balls,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take a charge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guard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the opposing team's best player and score when needed. I am very coachable and I want to get better and learn at the next level. I come from a winning culture and I plan on continuing that winning culture at the next level.  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Mailing Address:</w:t>
      </w: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Date of Birth:</w:t>
      </w:r>
      <w:r w:rsidDel="00000000" w:rsidR="00000000" w:rsidRPr="00000000">
        <w:rPr>
          <w:sz w:val="20"/>
          <w:szCs w:val="20"/>
          <w:rtl w:val="0"/>
        </w:rPr>
        <w:t xml:space="preserve">  April 30, 2007            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7450 Chateau Ridge Ln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Cell Phone: </w:t>
      </w:r>
      <w:r w:rsidDel="00000000" w:rsidR="00000000" w:rsidRPr="00000000">
        <w:rPr>
          <w:sz w:val="20"/>
          <w:szCs w:val="20"/>
          <w:rtl w:val="0"/>
        </w:rPr>
        <w:t xml:space="preserve"> 951-218-5022                                                        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Riverside, CA 92506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Email: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mjgillman34@gmail.com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Academic Information</w:t>
      </w:r>
    </w:p>
    <w:p w:rsidR="00000000" w:rsidDel="00000000" w:rsidP="00000000" w:rsidRDefault="00000000" w:rsidRPr="00000000" w14:paraId="000000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 of High School:</w:t>
      </w:r>
      <w:r w:rsidDel="00000000" w:rsidR="00000000" w:rsidRPr="00000000">
        <w:rPr>
          <w:sz w:val="20"/>
          <w:szCs w:val="20"/>
          <w:rtl w:val="0"/>
        </w:rPr>
        <w:t xml:space="preserve">  Moreno Valley High School</w:t>
        <w:tab/>
      </w:r>
    </w:p>
    <w:p w:rsidR="00000000" w:rsidDel="00000000" w:rsidP="00000000" w:rsidRDefault="00000000" w:rsidRPr="00000000" w14:paraId="0000001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Moreno Valley Athletics Instagram: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https://www.instagram.com/movalgbb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Graduation Year:</w:t>
      </w:r>
      <w:r w:rsidDel="00000000" w:rsidR="00000000" w:rsidRPr="00000000">
        <w:rPr>
          <w:sz w:val="20"/>
          <w:szCs w:val="20"/>
          <w:rtl w:val="0"/>
        </w:rPr>
        <w:t xml:space="preserve">  2025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Academic GPA:</w:t>
      </w:r>
      <w:r w:rsidDel="00000000" w:rsidR="00000000" w:rsidRPr="00000000">
        <w:rPr>
          <w:sz w:val="20"/>
          <w:szCs w:val="20"/>
          <w:rtl w:val="0"/>
        </w:rPr>
        <w:t xml:space="preserve">  3.83</w:t>
        <w:tab/>
      </w:r>
    </w:p>
    <w:p w:rsidR="00000000" w:rsidDel="00000000" w:rsidP="00000000" w:rsidRDefault="00000000" w:rsidRPr="00000000" w14:paraId="0000001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Registered with NCAA Eligibility Center:</w:t>
      </w:r>
      <w:r w:rsidDel="00000000" w:rsidR="00000000" w:rsidRPr="00000000">
        <w:rPr>
          <w:sz w:val="20"/>
          <w:szCs w:val="20"/>
          <w:rtl w:val="0"/>
        </w:rPr>
        <w:t xml:space="preserve">  Yes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Registered Number:</w:t>
      </w:r>
      <w:r w:rsidDel="00000000" w:rsidR="00000000" w:rsidRPr="00000000">
        <w:rPr>
          <w:sz w:val="20"/>
          <w:szCs w:val="20"/>
          <w:rtl w:val="0"/>
        </w:rPr>
        <w:t xml:space="preserve">  2303826431</w:t>
      </w:r>
    </w:p>
    <w:p w:rsidR="00000000" w:rsidDel="00000000" w:rsidP="00000000" w:rsidRDefault="00000000" w:rsidRPr="00000000" w14:paraId="0000001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Intended College Major Area of Study:</w:t>
      </w:r>
      <w:r w:rsidDel="00000000" w:rsidR="00000000" w:rsidRPr="00000000">
        <w:rPr>
          <w:sz w:val="20"/>
          <w:szCs w:val="20"/>
          <w:rtl w:val="0"/>
        </w:rPr>
        <w:t xml:space="preserve"> Nursing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Future Occupation:  </w:t>
      </w:r>
      <w:r w:rsidDel="00000000" w:rsidR="00000000" w:rsidRPr="00000000">
        <w:rPr>
          <w:sz w:val="20"/>
          <w:szCs w:val="20"/>
          <w:rtl w:val="0"/>
        </w:rPr>
        <w:t xml:space="preserve">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Teams</w:t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High School Varsity Sports: (Lettered on Varsity all 4 years)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Riverside Poly (PHS) Girls’ Varsity Basketball (2 seasons, 2021-2023)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Moreno Valley High School (MVHS) Girls’ Varsity Basketball (1 season 2023-2024)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Travel Ball: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West Coast Premier 17U Platinum (Spring and Summer 2024)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West Coast Elite 16U Regional Team (Spring and Summer 2023)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Coaches and Trainers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MVHS GBB Coach: </w:t>
      </w:r>
      <w:r w:rsidDel="00000000" w:rsidR="00000000" w:rsidRPr="00000000">
        <w:rPr>
          <w:sz w:val="20"/>
          <w:szCs w:val="20"/>
          <w:rtl w:val="0"/>
        </w:rPr>
        <w:t xml:space="preserve">Larry Wright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Phone:</w:t>
      </w:r>
      <w:r w:rsidDel="00000000" w:rsidR="00000000" w:rsidRPr="00000000">
        <w:rPr>
          <w:sz w:val="20"/>
          <w:szCs w:val="20"/>
          <w:rtl w:val="0"/>
        </w:rPr>
        <w:t xml:space="preserve">  951-442-9912  </w:t>
      </w:r>
      <w:r w:rsidDel="00000000" w:rsidR="00000000" w:rsidRPr="00000000">
        <w:rPr>
          <w:b w:val="1"/>
          <w:sz w:val="20"/>
          <w:szCs w:val="20"/>
          <w:rtl w:val="0"/>
        </w:rPr>
        <w:t xml:space="preserve">Email: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wright.larry1221@gmail.com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PHS GBB Coach: </w:t>
      </w:r>
      <w:r w:rsidDel="00000000" w:rsidR="00000000" w:rsidRPr="00000000">
        <w:rPr>
          <w:sz w:val="20"/>
          <w:szCs w:val="20"/>
          <w:rtl w:val="0"/>
        </w:rPr>
        <w:t xml:space="preserve">Sid Llera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Phone:</w:t>
      </w:r>
      <w:r w:rsidDel="00000000" w:rsidR="00000000" w:rsidRPr="00000000">
        <w:rPr>
          <w:sz w:val="20"/>
          <w:szCs w:val="20"/>
          <w:rtl w:val="0"/>
        </w:rPr>
        <w:t xml:space="preserve">  951-237-1323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Email: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sllera@riversideunified.org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West Coast Coach:</w:t>
      </w:r>
      <w:r w:rsidDel="00000000" w:rsidR="00000000" w:rsidRPr="00000000">
        <w:rPr>
          <w:sz w:val="20"/>
          <w:szCs w:val="20"/>
          <w:rtl w:val="0"/>
        </w:rPr>
        <w:t xml:space="preserve"> Johnny Vasquez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Phone: </w:t>
      </w:r>
      <w:r w:rsidDel="00000000" w:rsidR="00000000" w:rsidRPr="00000000">
        <w:rPr>
          <w:sz w:val="20"/>
          <w:szCs w:val="20"/>
          <w:rtl w:val="0"/>
        </w:rPr>
        <w:t xml:space="preserve"> 478-973-8359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Email: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jsvasquez.24@gmail.com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West Coast Asst. Coach:</w:t>
      </w:r>
      <w:r w:rsidDel="00000000" w:rsidR="00000000" w:rsidRPr="00000000">
        <w:rPr>
          <w:sz w:val="20"/>
          <w:szCs w:val="20"/>
          <w:rtl w:val="0"/>
        </w:rPr>
        <w:t xml:space="preserve"> Maria Mesa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Phone:</w:t>
      </w:r>
      <w:r w:rsidDel="00000000" w:rsidR="00000000" w:rsidRPr="00000000">
        <w:rPr>
          <w:sz w:val="20"/>
          <w:szCs w:val="20"/>
          <w:rtl w:val="0"/>
        </w:rPr>
        <w:tab/>
        <w:t xml:space="preserve"> 909-648-0556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@coach.maria.mesa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Skills Coaches: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Brent Summers                                      Phone: 310-404-3715   Instagram: @rim2rimceo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Nae Nae Calhoun                                   Phone: 951-398-2926   Instagram: @theydundidit_24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(starting PG for Cal Baptist University)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Honors, Accomplishments, and Videos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Moreno Valley Girls’ Basketball (2023-2024)</w:t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Team Accomplishments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2023-2024  Record 30-6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CIF Runner Up 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Had 17 points in the championship game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Finished the season ranked 18th in the state of California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Finished 9th in Southern Section of California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Finished Ranked #1 in Los Angeles Metro Rankings 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Lost in 3rd round of state on the Road by 3 points</w:t>
      </w:r>
    </w:p>
    <w:p w:rsidR="00000000" w:rsidDel="00000000" w:rsidP="00000000" w:rsidRDefault="00000000" w:rsidRPr="00000000" w14:paraId="00000035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Individual Accomplishments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2023-2024 Second Team All League, 6th Man Of The Year, Scholar Athlete(MVHS)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2023-2024 Player Of The Game CIF Championship against St. Anthony Division 2AA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20"/>
        <w:rPr>
          <w:b w:val="1"/>
          <w:sz w:val="20"/>
          <w:szCs w:val="20"/>
        </w:rPr>
      </w:pPr>
      <w:hyperlink r:id="rId13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2023-2024 GBB Season Schedule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Riverside Poly Girls’ Basketball (2020-2023)</w:t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Team Accomplishments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2022-2023 CIF Southern Section Girls Basketball Final Polls, </w:t>
      </w:r>
    </w:p>
    <w:p w:rsidR="00000000" w:rsidDel="00000000" w:rsidP="00000000" w:rsidRDefault="00000000" w:rsidRPr="00000000" w14:paraId="0000003F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Division 2A, Rank #11 (February 5, 2023) </w:t>
      </w: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(</w:t>
      </w:r>
      <w:hyperlink r:id="rId14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2022-2023 CIF Southern Section Division 2A Quarterfinalists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 Ramona Winter Classic Runner-up (December 30, 2022)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 Redlands East Valley Tournament Champions (December 3, 2022) </w:t>
      </w: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(</w:t>
      </w:r>
      <w:hyperlink r:id="rId15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 Raincross Tournament Third Place (November 19, 2022)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2021-2022 CIF Southern Section Girls Basketball Final Polls, </w:t>
      </w:r>
    </w:p>
    <w:p w:rsidR="00000000" w:rsidDel="00000000" w:rsidP="00000000" w:rsidRDefault="00000000" w:rsidRPr="00000000" w14:paraId="00000045">
      <w:pPr>
        <w:ind w:left="720" w:firstLine="0"/>
        <w:rPr>
          <w:b w:val="1"/>
          <w:color w:val="1155cc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Division 3AA, Rank #5 (February 8, 2022) </w:t>
      </w: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(</w:t>
      </w:r>
      <w:hyperlink r:id="rId1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2021-2022 Raincross Conference: Sunbelt League Undefeated Champions </w:t>
      </w: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(</w:t>
      </w:r>
      <w:hyperlink r:id="rId1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(First League Title since 1985)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 Raincross Tournament Runner-up (November 19, 2021)</w:t>
      </w:r>
    </w:p>
    <w:p w:rsidR="00000000" w:rsidDel="00000000" w:rsidP="00000000" w:rsidRDefault="00000000" w:rsidRPr="00000000" w14:paraId="0000004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Individual Accomplishments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2021-2022 First Team All League, Scholar Athlete(PHS)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2022-2023 Scholar Athlete(PHS) </w:t>
      </w:r>
    </w:p>
    <w:p w:rsidR="00000000" w:rsidDel="00000000" w:rsidP="00000000" w:rsidRDefault="00000000" w:rsidRPr="00000000" w14:paraId="0000004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rPr/>
      </w:pPr>
      <w:hyperlink r:id="rId1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2022-2023 GBB Season Schedule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20"/>
        <w:rPr>
          <w:b w:val="1"/>
          <w:sz w:val="20"/>
          <w:szCs w:val="20"/>
        </w:rPr>
      </w:pPr>
      <w:hyperlink r:id="rId1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2021-2022 GBB Season Schedule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Travel Basketball - 17U </w:t>
      </w:r>
    </w:p>
    <w:p w:rsidR="00000000" w:rsidDel="00000000" w:rsidP="00000000" w:rsidRDefault="00000000" w:rsidRPr="00000000" w14:paraId="00000053">
      <w:pPr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West Coast Premier - West Coast Premier 17U Platinum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 </w:t>
      </w:r>
      <w:hyperlink r:id="rId2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https://www.instagram.com/whynotpremier/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Travel Basketball - 16U Regional</w:t>
      </w:r>
    </w:p>
    <w:p w:rsidR="00000000" w:rsidDel="00000000" w:rsidP="00000000" w:rsidRDefault="00000000" w:rsidRPr="00000000" w14:paraId="00000057">
      <w:pPr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West Coast Elite - West Coast Elite 16U Regional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color w:val="cc000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 </w:t>
      </w:r>
      <w:hyperlink r:id="rId21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https://www.instagram.com/wceuagirls</w:t>
        </w:r>
      </w:hyperlink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Extracurricular/Community Service/Leadership During High School</w:t>
      </w:r>
    </w:p>
    <w:p w:rsidR="00000000" w:rsidDel="00000000" w:rsidP="00000000" w:rsidRDefault="00000000" w:rsidRPr="00000000" w14:paraId="0000005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California Baptist University Men’s Basketball Camp - Volunteer Counselor (June 2022)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CBU Assistant Coach/Camp Director:</w:t>
      </w:r>
      <w:r w:rsidDel="00000000" w:rsidR="00000000" w:rsidRPr="00000000">
        <w:rPr>
          <w:sz w:val="20"/>
          <w:szCs w:val="20"/>
          <w:rtl w:val="0"/>
        </w:rPr>
        <w:t xml:space="preserve">  Geoff McIntosh</w:t>
        <w:tab/>
      </w:r>
    </w:p>
    <w:p w:rsidR="00000000" w:rsidDel="00000000" w:rsidP="00000000" w:rsidRDefault="00000000" w:rsidRPr="00000000" w14:paraId="0000005D">
      <w:pPr>
        <w:ind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Phone:</w:t>
      </w:r>
      <w:r w:rsidDel="00000000" w:rsidR="00000000" w:rsidRPr="00000000">
        <w:rPr>
          <w:sz w:val="20"/>
          <w:szCs w:val="20"/>
          <w:rtl w:val="0"/>
        </w:rPr>
        <w:t xml:space="preserve"> 951- 343-4532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Email: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2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gmcintosh@calbaptist.edu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Session 4 (June 27 - 30)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Parent/Guardian Information</w:t>
      </w:r>
    </w:p>
    <w:p w:rsidR="00000000" w:rsidDel="00000000" w:rsidP="00000000" w:rsidRDefault="00000000" w:rsidRPr="00000000" w14:paraId="0000006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Parent/Guardian Name: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Gary Gillman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Cell Phone: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951-858-5439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Email:  </w:t>
            </w:r>
            <w:hyperlink r:id="rId23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ggillman32@gmail.com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Occupation: Business Owner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Athletics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Basketball 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Morro Bay High School: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 5 leading scorer in the State of California (High School), League MVP Central Coast League Junior and Senior year, County Player of the year Junior &amp; Senior year 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Played one year at Cuesta Junior College went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the state final 8, Played one year at the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Hawaii, Played 2 years at 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California Baptist University 2 time all-conference honors senior year received All-American honors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Parent/Guardian Name: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Camie Gillman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Cell Phone: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951-858-5438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Email:  </w:t>
            </w:r>
            <w:hyperlink r:id="rId24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camers4@hotmail.com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Occupation: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Substitute Teacher/Retired Teacher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Athletics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College Water Polo All-American; College National Championship Swimmer; High School Water Polo Coach (CIF SS Playoffs multiple years) Riverside Poly High School; Inaugural women water polo player on both high school 1995-1998 and college team 1999-2002</w:t>
            </w:r>
          </w:p>
        </w:tc>
      </w:tr>
    </w:tbl>
    <w:p w:rsidR="00000000" w:rsidDel="00000000" w:rsidP="00000000" w:rsidRDefault="00000000" w:rsidRPr="00000000" w14:paraId="0000007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/>
      <w:pict>
        <v:shape id="WordPictureWatermark1" style="position:absolute;width:649.2pt;height:9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whynotpremier/" TargetMode="External"/><Relationship Id="rId22" Type="http://schemas.openxmlformats.org/officeDocument/2006/relationships/hyperlink" Target="mailto:gmcintosh@calbaptist.edu" TargetMode="External"/><Relationship Id="rId21" Type="http://schemas.openxmlformats.org/officeDocument/2006/relationships/hyperlink" Target="https://www.instagram.com/wceuagirls" TargetMode="External"/><Relationship Id="rId24" Type="http://schemas.openxmlformats.org/officeDocument/2006/relationships/hyperlink" Target="mailto:camers4@hotmail.com" TargetMode="External"/><Relationship Id="rId23" Type="http://schemas.openxmlformats.org/officeDocument/2006/relationships/hyperlink" Target="mailto:ggillman32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right.larry1221@gmail.com" TargetMode="Externa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mjgillman34@gmail.com" TargetMode="External"/><Relationship Id="rId11" Type="http://schemas.openxmlformats.org/officeDocument/2006/relationships/hyperlink" Target="mailto:jsvasquez.24@gmail.com" TargetMode="External"/><Relationship Id="rId10" Type="http://schemas.openxmlformats.org/officeDocument/2006/relationships/hyperlink" Target="mailto:sllera@riversideunified.org" TargetMode="External"/><Relationship Id="rId13" Type="http://schemas.openxmlformats.org/officeDocument/2006/relationships/hyperlink" Target="https://www.maxpreps.com/ca/moreno-valley/moreno-valley-vikings/basketball/girls/schedule/" TargetMode="External"/><Relationship Id="rId12" Type="http://schemas.openxmlformats.org/officeDocument/2006/relationships/hyperlink" Target="https://www.instagram.com/coach.maria.mesa/" TargetMode="External"/><Relationship Id="rId15" Type="http://schemas.openxmlformats.org/officeDocument/2006/relationships/hyperlink" Target="https://www.instagram.com/p/Clxnm0hrO8j/" TargetMode="External"/><Relationship Id="rId14" Type="http://schemas.openxmlformats.org/officeDocument/2006/relationships/hyperlink" Target="https://cifss.org/rankings/2-5-2023-girls-basketball-poll/?_sports=girls-basketball" TargetMode="External"/><Relationship Id="rId17" Type="http://schemas.openxmlformats.org/officeDocument/2006/relationships/hyperlink" Target="https://www.instagram.com/p/Ccj00B9LcDm/" TargetMode="External"/><Relationship Id="rId16" Type="http://schemas.openxmlformats.org/officeDocument/2006/relationships/hyperlink" Target="https://cifss.org/rankings/2-8-2022-final-girls-basketball-poll/?_sports=girls-basketball" TargetMode="External"/><Relationship Id="rId19" Type="http://schemas.openxmlformats.org/officeDocument/2006/relationships/hyperlink" Target="https://www.maxpreps.com/ca/riverside/poly-bears/basketball/girls/21-22/schedule/" TargetMode="External"/><Relationship Id="rId18" Type="http://schemas.openxmlformats.org/officeDocument/2006/relationships/hyperlink" Target="https://www.maxpreps.com/ca/riverside/poly-bears/basketball/girls/schedu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/l4f4LdEZEeqkfq+qviKo+H3A==">CgMxLjA4AHIhMS15LVJvSkNVV2xNRXVMX1FwSDNpSGQ5TEkybmdHQTdW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2024-04-30T15:32:00Z</dcterms:created>
</cp:coreProperties>
</file>